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C9A" w:rsidRPr="00E72FCB" w:rsidRDefault="00516075" w:rsidP="002C3C9A">
      <w:pPr>
        <w:spacing w:after="0" w:line="274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r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</w:t>
      </w:r>
    </w:p>
    <w:p w:rsidR="00516075" w:rsidRPr="00E72FCB" w:rsidRDefault="00516075" w:rsidP="005160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 РАБОТЫ</w:t>
      </w:r>
    </w:p>
    <w:p w:rsidR="00044182" w:rsidRPr="00E72FCB" w:rsidRDefault="00516075" w:rsidP="00516075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военно-патриотического отряда «</w:t>
      </w:r>
      <w:proofErr w:type="spellStart"/>
      <w:r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Юнармия</w:t>
      </w:r>
      <w:proofErr w:type="spellEnd"/>
      <w:r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</w:p>
    <w:p w:rsidR="00516075" w:rsidRPr="00E72FCB" w:rsidRDefault="00516075" w:rsidP="005160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МБОУ «</w:t>
      </w:r>
      <w:proofErr w:type="spellStart"/>
      <w:r w:rsidR="002C3C9A"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Старо-Абдуловская</w:t>
      </w:r>
      <w:proofErr w:type="spellEnd"/>
      <w:r w:rsidR="002C3C9A"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СОШ</w:t>
      </w:r>
      <w:r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516075" w:rsidRPr="00E72FCB" w:rsidRDefault="00516075" w:rsidP="00516075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 w:rsidR="00A315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2021 – 2022</w:t>
      </w:r>
      <w:r w:rsidRPr="00E72F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учебный год.</w:t>
      </w:r>
    </w:p>
    <w:p w:rsidR="00516075" w:rsidRPr="00E72FCB" w:rsidRDefault="00516075" w:rsidP="00516075">
      <w:pPr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9781" w:type="dxa"/>
        <w:tblInd w:w="-601" w:type="dxa"/>
        <w:tblLook w:val="04A0"/>
      </w:tblPr>
      <w:tblGrid>
        <w:gridCol w:w="709"/>
        <w:gridCol w:w="7088"/>
        <w:gridCol w:w="1984"/>
      </w:tblGrid>
      <w:tr w:rsidR="00E72FCB" w:rsidRPr="00E72FCB" w:rsidTr="00AA1D99">
        <w:tc>
          <w:tcPr>
            <w:tcW w:w="709" w:type="dxa"/>
          </w:tcPr>
          <w:p w:rsidR="00516075" w:rsidRPr="00E72FCB" w:rsidRDefault="00516075" w:rsidP="00AA1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:rsidR="00516075" w:rsidRPr="00E72FCB" w:rsidRDefault="00516075" w:rsidP="00AA1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</w:tcPr>
          <w:p w:rsidR="00516075" w:rsidRPr="00E72FCB" w:rsidRDefault="00516075" w:rsidP="00AA1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E72FCB" w:rsidRPr="00E72FCB" w:rsidTr="00AA1D99">
        <w:tc>
          <w:tcPr>
            <w:tcW w:w="709" w:type="dxa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516075" w:rsidRPr="00E72FCB" w:rsidRDefault="00516075" w:rsidP="00545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 xml:space="preserve">Анализ деятельности </w:t>
            </w:r>
            <w:r w:rsidRPr="00E72F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военно-патриоти</w:t>
            </w:r>
            <w:r w:rsidR="00A31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ческого отряда «</w:t>
            </w:r>
            <w:proofErr w:type="spellStart"/>
            <w:r w:rsidR="00A31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Юнармия</w:t>
            </w:r>
            <w:proofErr w:type="spellEnd"/>
            <w:r w:rsidR="00A315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за 2020 – 2021</w:t>
            </w:r>
            <w:r w:rsidRPr="00E72F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год.</w:t>
            </w:r>
          </w:p>
        </w:tc>
        <w:tc>
          <w:tcPr>
            <w:tcW w:w="1984" w:type="dxa"/>
            <w:vMerge w:val="restart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516075" w:rsidRPr="00E72FCB" w:rsidRDefault="002C3C9A" w:rsidP="005451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16075" w:rsidRPr="00E72FCB">
              <w:rPr>
                <w:rFonts w:ascii="Times New Roman" w:hAnsi="Times New Roman" w:cs="Times New Roman"/>
                <w:sz w:val="24"/>
                <w:szCs w:val="24"/>
              </w:rPr>
              <w:t>ткры</w:t>
            </w:r>
            <w:r w:rsidR="00A3156B">
              <w:rPr>
                <w:rFonts w:ascii="Times New Roman" w:hAnsi="Times New Roman" w:cs="Times New Roman"/>
                <w:sz w:val="24"/>
                <w:szCs w:val="24"/>
              </w:rPr>
              <w:t>тие юнармейского движения в 2021</w:t>
            </w:r>
            <w:r w:rsidR="00516075" w:rsidRPr="00E72FCB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 w:rsidR="00A3156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16075" w:rsidRPr="00E72FCB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году.</w:t>
            </w:r>
          </w:p>
        </w:tc>
        <w:tc>
          <w:tcPr>
            <w:tcW w:w="1984" w:type="dxa"/>
            <w:vMerge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rPr>
          <w:trHeight w:val="404"/>
        </w:trPr>
        <w:tc>
          <w:tcPr>
            <w:tcW w:w="709" w:type="dxa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Операция «Зебра». Единый день профилактики безопасного поведения детей на дорогах.</w:t>
            </w:r>
          </w:p>
        </w:tc>
        <w:tc>
          <w:tcPr>
            <w:tcW w:w="1984" w:type="dxa"/>
            <w:vMerge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rPr>
          <w:trHeight w:val="404"/>
        </w:trPr>
        <w:tc>
          <w:tcPr>
            <w:tcW w:w="709" w:type="dxa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8" w:type="dxa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Организация работы кружка «Юный автомобилист», совместно с РОГО ДОСААФ.</w:t>
            </w:r>
          </w:p>
        </w:tc>
        <w:tc>
          <w:tcPr>
            <w:tcW w:w="1984" w:type="dxa"/>
            <w:vMerge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День пожилых людей. Акция: поздравительные плакаты ветеранам ВОВ, труженикам тыла.</w:t>
            </w:r>
          </w:p>
        </w:tc>
        <w:tc>
          <w:tcPr>
            <w:tcW w:w="1984" w:type="dxa"/>
            <w:vMerge w:val="restart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8" w:type="dxa"/>
          </w:tcPr>
          <w:p w:rsidR="00516075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Акция «Осенняя неделя добра» - оказание помощи и по</w:t>
            </w:r>
            <w:r w:rsidR="00A3156B">
              <w:rPr>
                <w:rFonts w:ascii="Times New Roman" w:hAnsi="Times New Roman" w:cs="Times New Roman"/>
                <w:sz w:val="24"/>
                <w:szCs w:val="24"/>
              </w:rPr>
              <w:t>ддержки пожилым людям села</w:t>
            </w: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 xml:space="preserve">  и ветеранам ВОВ.</w:t>
            </w:r>
          </w:p>
        </w:tc>
        <w:tc>
          <w:tcPr>
            <w:tcW w:w="1984" w:type="dxa"/>
            <w:vMerge/>
          </w:tcPr>
          <w:p w:rsidR="00516075" w:rsidRPr="00E72FCB" w:rsidRDefault="00516075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088" w:type="dxa"/>
          </w:tcPr>
          <w:p w:rsidR="002C3C9A" w:rsidRPr="00E72FCB" w:rsidRDefault="002C3C9A" w:rsidP="00FB77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Участие в первенстве школы по мини-футболу.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54513B">
        <w:trPr>
          <w:trHeight w:val="567"/>
        </w:trPr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Подготовка по юнармейским навыкам (сборка-разборка автомата, магазина, одевание ОЗК).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Участие в военно-спортивной игре «Наша Зарница».</w:t>
            </w:r>
          </w:p>
        </w:tc>
        <w:tc>
          <w:tcPr>
            <w:tcW w:w="1984" w:type="dxa"/>
            <w:vMerge w:val="restart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88" w:type="dxa"/>
          </w:tcPr>
          <w:p w:rsidR="002C3C9A" w:rsidRPr="00E72FCB" w:rsidRDefault="002C3C9A" w:rsidP="0035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Акция « На чердаке дома» - пополнение школьного музея, вещами, найденными в домах бабушек и дедушек, хранящихся там с 40 – 50-х годов.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88" w:type="dxa"/>
          </w:tcPr>
          <w:p w:rsidR="002C3C9A" w:rsidRPr="00E72FCB" w:rsidRDefault="002C3C9A" w:rsidP="003525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Подготовка по юнармейским навыкам (сборка-разборка автомата, магазина, одевание ОЗК)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0144EE">
        <w:trPr>
          <w:trHeight w:val="654"/>
        </w:trPr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Встреча с участниками локальных конфликтов (в рамках Дня народного единства).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Общая физическая подготовка команды юнармейцев.</w:t>
            </w:r>
          </w:p>
        </w:tc>
        <w:tc>
          <w:tcPr>
            <w:tcW w:w="1984" w:type="dxa"/>
            <w:vMerge w:val="restart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6F7AB1">
        <w:trPr>
          <w:trHeight w:val="654"/>
        </w:trPr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День героев Отечества. Урок мужества «Нет в России семьи такой, где б ни был памятен свой герой».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Открытие лыжного сезона. Лыжная эстафета.</w:t>
            </w:r>
          </w:p>
        </w:tc>
        <w:tc>
          <w:tcPr>
            <w:tcW w:w="1984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Подготовка по юнармейским навыкам (сборка-разборка автомата, магазина, одевание ОЗК). Мастер – класс.</w:t>
            </w:r>
          </w:p>
        </w:tc>
        <w:tc>
          <w:tcPr>
            <w:tcW w:w="1984" w:type="dxa"/>
            <w:vMerge w:val="restart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Смотр – конку</w:t>
            </w:r>
            <w:proofErr w:type="gramStart"/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рс стр</w:t>
            </w:r>
            <w:proofErr w:type="gramEnd"/>
            <w:r w:rsidRPr="00E72FCB">
              <w:rPr>
                <w:rFonts w:ascii="Times New Roman" w:hAnsi="Times New Roman" w:cs="Times New Roman"/>
                <w:sz w:val="24"/>
                <w:szCs w:val="24"/>
              </w:rPr>
              <w:t xml:space="preserve">оя и песни, посвященный Дню Защитника Отечества. 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День памяти воинов-интернационалистов (15.02.1989 – последняя колонна советских войск покинула территорию Афганистана). Урок мужества.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Акция, посвященная Дню Защитника Отечества.</w:t>
            </w:r>
          </w:p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«Поздравление  ветеранов ВОВ, «Дети войны».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88" w:type="dxa"/>
          </w:tcPr>
          <w:p w:rsidR="002C3C9A" w:rsidRPr="00E72FCB" w:rsidRDefault="002C3C9A" w:rsidP="002C3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Посещение музея «Гиндукуш»</w:t>
            </w:r>
          </w:p>
        </w:tc>
        <w:tc>
          <w:tcPr>
            <w:tcW w:w="1984" w:type="dxa"/>
            <w:vMerge w:val="restart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Общая физическая подготовка команды юнармейцев.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Подготовка по юнармейским навыкам (сборка-разборка автомата, магазина, одевание ОЗК)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Участие в муниципальном военно-спортивном соревновании «Зарница».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Акция «Свет в окне» - оказание помощи ветеранам войны, одиноким и пожилым людям.</w:t>
            </w:r>
          </w:p>
        </w:tc>
        <w:tc>
          <w:tcPr>
            <w:tcW w:w="1984" w:type="dxa"/>
            <w:vMerge w:val="restart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FD3127">
        <w:trPr>
          <w:trHeight w:val="966"/>
        </w:trPr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Всемирному Дню здоровья (9 апреля) посвящается: антинаркотическая программа «Будущее начинается сегодня». Подготовка волонтеров.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54513B">
        <w:trPr>
          <w:trHeight w:val="868"/>
        </w:trPr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Акция «Здесь живет ветеран» - акция направлена на распространение листовок и плакатов на подъезд с информацией о герое.</w:t>
            </w:r>
          </w:p>
        </w:tc>
        <w:tc>
          <w:tcPr>
            <w:tcW w:w="1984" w:type="dxa"/>
            <w:vMerge w:val="restart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Участие в Параде, посвященном празднованию  Победы в ВОВ.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088" w:type="dxa"/>
          </w:tcPr>
          <w:p w:rsidR="002C3C9A" w:rsidRPr="00E72FCB" w:rsidRDefault="002C3C9A" w:rsidP="002C3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Показательные выступления отряда перед учащимися школы.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Участие в акции «Бессмертный полк».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CB" w:rsidRPr="00E72FCB" w:rsidTr="00AA1D99">
        <w:tc>
          <w:tcPr>
            <w:tcW w:w="709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088" w:type="dxa"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Выпуск стенгазеты «</w:t>
            </w:r>
            <w:proofErr w:type="spellStart"/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 w:rsidRPr="00E72FC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84" w:type="dxa"/>
            <w:vMerge/>
          </w:tcPr>
          <w:p w:rsidR="002C3C9A" w:rsidRPr="00E72FCB" w:rsidRDefault="002C3C9A" w:rsidP="00AA1D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6075" w:rsidRPr="00E72FCB" w:rsidRDefault="00516075" w:rsidP="00516075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B176F3" w:rsidRPr="00E72FCB" w:rsidRDefault="00A3156B">
      <w:pPr>
        <w:rPr>
          <w:rFonts w:ascii="Times New Roman" w:hAnsi="Times New Roman" w:cs="Times New Roman"/>
          <w:sz w:val="24"/>
          <w:szCs w:val="24"/>
        </w:rPr>
      </w:pPr>
    </w:p>
    <w:sectPr w:rsidR="00B176F3" w:rsidRPr="00E72FCB" w:rsidSect="0075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16075"/>
    <w:rsid w:val="00044182"/>
    <w:rsid w:val="002C3C9A"/>
    <w:rsid w:val="003D2B0C"/>
    <w:rsid w:val="00431333"/>
    <w:rsid w:val="00516075"/>
    <w:rsid w:val="0054513B"/>
    <w:rsid w:val="00780DB9"/>
    <w:rsid w:val="009C02FB"/>
    <w:rsid w:val="00A3156B"/>
    <w:rsid w:val="00AA5BA9"/>
    <w:rsid w:val="00E72FCB"/>
    <w:rsid w:val="00E90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6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ГалинаИвановна</dc:creator>
  <cp:lastModifiedBy>Admin</cp:lastModifiedBy>
  <cp:revision>2</cp:revision>
  <cp:lastPrinted>2020-09-09T09:18:00Z</cp:lastPrinted>
  <dcterms:created xsi:type="dcterms:W3CDTF">2021-11-06T11:14:00Z</dcterms:created>
  <dcterms:modified xsi:type="dcterms:W3CDTF">2021-11-06T11:14:00Z</dcterms:modified>
</cp:coreProperties>
</file>